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Morpheus Advanced Filters: 복합 필터링 및 조건부 분석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프로젝트 개요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NVIDIA Morpheus 파이프라인에서 데이터 메시지를 복합적인 조건으로 필터링하고, 특정 조건에 부합하는 메시지에 대해 **보안 분석 로직(예: 실패 로그인 횟수 계산)**을 적용하는 방법을 실습했습니다.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⚙️ 주요 기술 및 역량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기술: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Morpheus FilterStage, SinglePortStage 커스텀 스테이지, cudf 데이터 처리.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역량: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복합 필터링: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단일 파이프라인에서 여러 개의 독립적인 FilterStage를 병렬로 배치하여, 각기 다른 조건(패킷 크기, 특정 IP 접근 등)에 맞는 메시지를 동시에 분리하는 능력을 입증했습니다.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조건부 분석 커스텀 스테이지: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Exercise-failed-logins에서처럼, 들어온 메시지의 페이로드(cuDF)를 분석하여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실패 로그인 횟수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와 같은 보안 지표를 계산하고, 이 결과를 다운스트림으로 전달하는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커스텀 분석 로직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을 구현했습니다.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🛠️ 구현 내용 (Exercise-multiple-filters.ipynb 중심)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다중 필터 병렬 연결: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DeserializeStage의 출력을 두 개 이상의 FilterStage에 동시에 연결하여 메시지 복제 없이 효율적으로 데이터 스트림을 분리했습니다.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다단계 전처리: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Exercise-multi-stage-pcap에서처럼, 복잡한 PCAP 데이터 전처리 과정을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재사용 가능한 여러 커스텀 스테이지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로 분리하여 파이프라인에 순차적으로 연결했습니다.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결과 확인: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각 필터 및 분석 단계의 결과를 InMemorySinkStage로 받아, 계산된 값이 정확한지(예: failed_count가 올바른지) 확인하여 파이프라인의 정확성을 검증했습니다.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📌 주요 코드 로직 (실패 로그인 분석 로직 추상화)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실패 로그인 분석 로직 (커스텀 스테이지 내부)</w:t>
        <w:br w:type="textWrapping"/>
        <w:t xml:space="preserve">class FailedLoginAnalysisStage(SinglePortStage):</w:t>
        <w:br w:type="textWrapping"/>
        <w:br w:type="textWrapping"/>
        <w:t xml:space="preserve">    def on_data(self, message: ControlMessage) -&gt; ControlMessage:</w:t>
        <w:br w:type="textWrapping"/>
        <w:t xml:space="preserve">        with message.payload().mutable_dataframe() as df:</w:t>
        <w:br w:type="textWrapping"/>
        <w:t xml:space="preserve">            # 'failure' 상태의 레코드만 필터링하고 그룹화하여 집계 (보안 분석 로직)</w:t>
        <w:br w:type="textWrapping"/>
        <w:t xml:space="preserve">            failed_logins = df[df['status'] == 'failure']</w:t>
        <w:br w:type="textWrapping"/>
        <w:t xml:space="preserve">            if not failed_logins.empty:</w:t>
        <w:br w:type="textWrapping"/>
        <w:t xml:space="preserve">                # 사용자별 실패 횟수를 계산하여 임시 컬럼에 저장</w:t>
        <w:br w:type="textWrapping"/>
        <w:t xml:space="preserve">                df = df.merge(</w:t>
        <w:br w:type="textWrapping"/>
        <w:t xml:space="preserve">                    failed_logins.groupby('user').size().reset_index(name='failed_count'), </w:t>
        <w:br w:type="textWrapping"/>
        <w:t xml:space="preserve">                    on='user', </w:t>
        <w:br w:type="textWrapping"/>
        <w:t xml:space="preserve">                    how='left'</w:t>
        <w:br w:type="textWrapping"/>
        <w:t xml:space="preserve">                ).fillna({'failed_count': 0})</w:t>
        <w:br w:type="textWrapping"/>
        <w:t xml:space="preserve">                </w:t>
        <w:br w:type="textWrapping"/>
        <w:t xml:space="preserve">                # 추가적인 분석 결과 태깅 (메타데이터 활용)</w:t>
        <w:br w:type="textWrapping"/>
        <w:t xml:space="preserve">                message.set_metadata("high_risk_users", df[df['failed_count'] &gt; THRESHOLD]['user'].unique().to_list())</w:t>
        <w:br w:type="textWrapping"/>
        <w:br w:type="textWrapping"/>
        <w:t xml:space="preserve">        return message</w:t>
        <w:br w:type="textWrapping"/>
        <w:br w:type="textWrapping"/>
        <w:t xml:space="preserve"># 파이프라인에 적용 시:</w:t>
        <w:br w:type="textWrapping"/>
        <w:t xml:space="preserve"># pipeline.add_edge(deserialize, FailureAnalysisStage(config))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